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09C" w:rsidRPr="0099709C" w:rsidRDefault="0099709C" w:rsidP="0099709C">
      <w:pPr>
        <w:shd w:val="clear" w:color="auto" w:fill="FFFFFF"/>
        <w:spacing w:after="0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  <w:bookmarkEnd w:id="0"/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  <w:t>Week of March 26, 2012</w:t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99709C" w:rsidRPr="0099709C" w:rsidRDefault="0099709C" w:rsidP="0099709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9709C">
        <w:rPr>
          <w:rFonts w:ascii="Arial" w:eastAsia="Times New Roman" w:hAnsi="Arial" w:cs="Arial"/>
          <w:b/>
          <w:bCs/>
          <w:color w:val="AF0808"/>
          <w:sz w:val="20"/>
          <w:szCs w:val="20"/>
        </w:rPr>
        <w:t>9 school days until spring break! No, I'm not counting or anything.....</w:t>
      </w:r>
    </w:p>
    <w:p w:rsidR="0099709C" w:rsidRPr="0099709C" w:rsidRDefault="0099709C" w:rsidP="0099709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Happy birthday to Sue </w:t>
      </w:r>
      <w:proofErr w:type="spellStart"/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Kaja</w:t>
      </w:r>
      <w:proofErr w:type="spellEnd"/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this Thursday. We're glad you were born, Sue.</w:t>
      </w:r>
    </w:p>
    <w:p w:rsidR="0099709C" w:rsidRPr="0099709C" w:rsidRDefault="0099709C" w:rsidP="0099709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Thanks for all your hard </w:t>
      </w:r>
      <w:proofErr w:type="gramStart"/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work,</w:t>
      </w:r>
      <w:proofErr w:type="gramEnd"/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I'm sure, this weekend getting your report cards ready. Hopefully, you can see the light of break at the end of the tunnel! I will be reviewing report cards this week and will let you know of any "edits".</w:t>
      </w:r>
    </w:p>
    <w:p w:rsidR="0099709C" w:rsidRPr="0099709C" w:rsidRDefault="0099709C" w:rsidP="0099709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I will be trying to complete make-ups for MAP during the times that I am not in meetings or catching up on disciplinary meetings. You will help me immensely by keeping the make-up lists up-to-date. Thanks. Here is the link once again to the March MAP schedule. </w:t>
      </w:r>
      <w:hyperlink r:id="rId6" w:anchor="gid=0" w:history="1">
        <w:r w:rsidRPr="0099709C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March MAP Schedule</w:t>
        </w:r>
      </w:hyperlink>
    </w:p>
    <w:p w:rsidR="0099709C" w:rsidRPr="0099709C" w:rsidRDefault="0099709C" w:rsidP="0099709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9709C">
        <w:rPr>
          <w:rFonts w:ascii="Arial" w:eastAsia="Times New Roman" w:hAnsi="Arial" w:cs="Arial"/>
          <w:color w:val="000000"/>
          <w:sz w:val="20"/>
          <w:szCs w:val="20"/>
        </w:rPr>
        <w:t xml:space="preserve">Here are links to the adjusted growth targets for this MAP testing session. </w:t>
      </w:r>
      <w:hyperlink r:id="rId7" w:history="1">
        <w:r w:rsidRPr="0099709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Reading MAP Growth target</w:t>
        </w:r>
      </w:hyperlink>
    </w:p>
    <w:p w:rsidR="0099709C" w:rsidRPr="0099709C" w:rsidRDefault="0099709C" w:rsidP="0099709C">
      <w:pPr>
        <w:shd w:val="clear" w:color="auto" w:fill="FFFFFF"/>
        <w:spacing w:after="0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hyperlink r:id="rId8" w:history="1">
        <w:r w:rsidRPr="0099709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Math MAP Growth target</w:t>
        </w:r>
      </w:hyperlink>
      <w:r w:rsidRPr="0099709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hyperlink r:id="rId9" w:history="1">
        <w:r w:rsidRPr="0099709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LA MAP growth target</w:t>
        </w:r>
      </w:hyperlink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99709C" w:rsidRPr="0099709C" w:rsidRDefault="0099709C" w:rsidP="0099709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Yellow and green cards are needed to document academic and behavioral information for next year's classroom teachers. This will be the process followed until such time as we have O-Net available to all.</w:t>
      </w:r>
    </w:p>
    <w:p w:rsidR="0099709C" w:rsidRPr="0099709C" w:rsidRDefault="0099709C" w:rsidP="0099709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There is a 3rd grade GT identification meeting this week with Jill </w:t>
      </w:r>
      <w:proofErr w:type="spellStart"/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Arneberg</w:t>
      </w:r>
      <w:proofErr w:type="spellEnd"/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at 8:15 on Wednesday.</w:t>
      </w:r>
    </w:p>
    <w:p w:rsidR="0099709C" w:rsidRPr="0099709C" w:rsidRDefault="0099709C" w:rsidP="0099709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Cardinal </w:t>
      </w:r>
      <w:proofErr w:type="spellStart"/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Stritch</w:t>
      </w:r>
      <w:proofErr w:type="spellEnd"/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is looking for 1st or 2nd quarter student teaching placements fall semester. The placements they are interested in are K4/K5, Special Education grades 1-5, Upper Elementary grades 2-5. You must have 3 years of experience and 1 year of experience in Franklin. You also are required to be trained in the supervision of student teachers. I have an electronic sign-up sheet if you are interested.</w:t>
      </w:r>
    </w:p>
    <w:p w:rsidR="00E57912" w:rsidRDefault="0099709C" w:rsidP="0099709C">
      <w:r w:rsidRPr="0099709C">
        <w:rPr>
          <w:rFonts w:ascii="Arial" w:eastAsia="Times New Roman" w:hAnsi="Arial" w:cs="Arial"/>
          <w:b/>
          <w:bCs/>
          <w:color w:val="AF0808"/>
          <w:sz w:val="20"/>
          <w:szCs w:val="20"/>
        </w:rPr>
        <w:t>Meetings this week:</w:t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Monday, March 26 -</w:t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4:15 - Grading Practices committee meeting</w:t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Tuesday, March 27-</w:t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Tuesday, 8:10- Vertical team meeting - 4th grade only</w:t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1:00 - Reading specialists/principals meeting - BF</w:t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Wednesday, 8:15 - 3rd grade GT identification</w:t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9:30 - Principals meeting - Skype with Scott McLeod</w:t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Thursday, NO MEETINGS</w:t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9709C">
        <w:rPr>
          <w:rFonts w:ascii="Arial" w:eastAsia="Times New Roman" w:hAnsi="Arial" w:cs="Arial"/>
          <w:color w:val="000000"/>
          <w:sz w:val="20"/>
          <w:szCs w:val="20"/>
        </w:rPr>
        <w:lastRenderedPageBreak/>
        <w:br/>
      </w:r>
      <w:r w:rsidRPr="0099709C">
        <w:rPr>
          <w:rFonts w:ascii="Arial" w:eastAsia="Times New Roman" w:hAnsi="Arial" w:cs="Arial"/>
          <w:b/>
          <w:bCs/>
          <w:color w:val="000000"/>
          <w:sz w:val="20"/>
          <w:szCs w:val="20"/>
        </w:rPr>
        <w:t>Friday, 8:10 - There is no grade level CST meeting this week.</w:t>
      </w:r>
    </w:p>
    <w:sectPr w:rsidR="00E57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8596B"/>
    <w:multiLevelType w:val="multilevel"/>
    <w:tmpl w:val="56045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0E6E59"/>
    <w:multiLevelType w:val="multilevel"/>
    <w:tmpl w:val="4B346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09C"/>
    <w:rsid w:val="0099709C"/>
    <w:rsid w:val="00B34C28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7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58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HUyA3Or6_pNIeAMj1IG8hSAAiEodRwhR4UFR8bF97xE/ed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google.com/document/d/1EVw0KlDdMgi_vkHTvHVXAnbHWkjVkGgLaO1ah5NFnjU/ed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/ccc?key=0At8qlJVZyTEzdGpkUmhkRzBhQXlNQU1WSzFQMV9vN3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3j0enOhDy7m0dtZGZUATKRGtYDgiEMfvmvFsJTQl1q4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2012-04-02T00:39:00Z</dcterms:created>
  <dcterms:modified xsi:type="dcterms:W3CDTF">2012-04-02T00:40:00Z</dcterms:modified>
</cp:coreProperties>
</file>